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60DB20F3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033/</w:t>
      </w:r>
      <w:r w:rsidR="0014101E" w:rsidRPr="0014101E">
        <w:rPr>
          <w:b/>
          <w:sz w:val="22"/>
          <w:szCs w:val="22"/>
          <w:u w:val="single"/>
        </w:rPr>
        <w:t>6499113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610D687C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6B4304">
        <w:t>2</w:t>
      </w:r>
      <w:r w:rsidR="00BE5EE1">
        <w:t>2.10</w:t>
      </w:r>
      <w:r w:rsidR="00371C8E" w:rsidRPr="00371C8E">
        <w:t>.2024</w:t>
      </w:r>
    </w:p>
    <w:p w14:paraId="718FCB18" w14:textId="77777777" w:rsidR="00745D3D" w:rsidRDefault="00745D3D"/>
    <w:p w14:paraId="346F5899" w14:textId="77777777" w:rsidR="00745D3D" w:rsidRDefault="00745D3D"/>
    <w:p w14:paraId="2EA6A93E" w14:textId="24E1F2E2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BE5EE1">
        <w:rPr>
          <w:b/>
          <w:sz w:val="28"/>
          <w:szCs w:val="28"/>
        </w:rPr>
        <w:t>59</w:t>
      </w:r>
      <w:r w:rsidR="00A33284">
        <w:rPr>
          <w:b/>
          <w:sz w:val="28"/>
          <w:szCs w:val="28"/>
        </w:rPr>
        <w:t>/</w:t>
      </w:r>
      <w:r w:rsidR="0014101E">
        <w:rPr>
          <w:b/>
          <w:sz w:val="28"/>
          <w:szCs w:val="28"/>
        </w:rPr>
        <w:t>20</w:t>
      </w:r>
      <w:r w:rsidR="00A33284">
        <w:rPr>
          <w:b/>
          <w:sz w:val="28"/>
          <w:szCs w:val="28"/>
        </w:rPr>
        <w:t>2</w:t>
      </w:r>
      <w:r w:rsidR="0093627F">
        <w:rPr>
          <w:b/>
          <w:sz w:val="28"/>
          <w:szCs w:val="28"/>
        </w:rPr>
        <w:t>4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5D001373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proofErr w:type="spellStart"/>
      <w:r w:rsidR="00FB5D92">
        <w:t>Oleksandr</w:t>
      </w:r>
      <w:proofErr w:type="spellEnd"/>
      <w:r w:rsidR="00FB5D92">
        <w:t xml:space="preserve"> </w:t>
      </w:r>
      <w:proofErr w:type="spellStart"/>
      <w:r w:rsidR="00FB5D92">
        <w:t>Zaiats</w:t>
      </w:r>
      <w:proofErr w:type="spellEnd"/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37722D">
        <w:t>Doľany č. 390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371C8E">
        <w:t>90</w:t>
      </w:r>
      <w:r w:rsidR="0037722D">
        <w:t>0 88 Doľany</w:t>
      </w:r>
    </w:p>
    <w:p w14:paraId="68C14C12" w14:textId="685BDFA0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37722D">
        <w:t>5</w:t>
      </w:r>
      <w:r w:rsidR="00FB5D92">
        <w:t>1677580</w:t>
      </w:r>
    </w:p>
    <w:p w14:paraId="5A904406" w14:textId="279EE44E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0281238C" w14:textId="77777777" w:rsidR="00930A2C" w:rsidRDefault="00930A2C" w:rsidP="00745D3D"/>
    <w:p w14:paraId="5D59D710" w14:textId="20C2A831" w:rsidR="00745D3D" w:rsidRDefault="00930A2C" w:rsidP="00745D3D">
      <w:r>
        <w:t xml:space="preserve">Objednávame si u Vás technické práce v obci Doľany na mesiac </w:t>
      </w:r>
      <w:r w:rsidR="00BE5EE1">
        <w:t>október</w:t>
      </w:r>
      <w:r>
        <w:t xml:space="preserve"> 2024.</w:t>
      </w:r>
      <w:r w:rsidR="003B684F">
        <w:tab/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210979F1" w14:textId="10FB0100" w:rsidR="0034695D" w:rsidRDefault="00371C8E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</w:t>
      </w:r>
      <w:r w:rsidR="0037722D">
        <w:rPr>
          <w:color w:val="000000"/>
          <w:sz w:val="23"/>
          <w:szCs w:val="23"/>
        </w:rPr>
        <w:t xml:space="preserve">Technické práce za </w:t>
      </w:r>
      <w:r w:rsidR="00BE5EE1">
        <w:rPr>
          <w:color w:val="000000"/>
          <w:sz w:val="23"/>
          <w:szCs w:val="23"/>
        </w:rPr>
        <w:t>október</w:t>
      </w:r>
      <w:r w:rsidR="0037722D">
        <w:rPr>
          <w:color w:val="000000"/>
          <w:sz w:val="23"/>
          <w:szCs w:val="23"/>
        </w:rPr>
        <w:t xml:space="preserve"> 2024</w:t>
      </w:r>
      <w:r>
        <w:rPr>
          <w:color w:val="000000"/>
          <w:sz w:val="23"/>
          <w:szCs w:val="23"/>
        </w:rPr>
        <w:t xml:space="preserve">                     </w:t>
      </w:r>
      <w:r w:rsidR="0037722D">
        <w:rPr>
          <w:color w:val="000000"/>
          <w:sz w:val="23"/>
          <w:szCs w:val="23"/>
        </w:rPr>
        <w:t xml:space="preserve"> </w:t>
      </w:r>
      <w:r w:rsidR="003F6E32">
        <w:rPr>
          <w:color w:val="000000"/>
          <w:sz w:val="23"/>
          <w:szCs w:val="23"/>
        </w:rPr>
        <w:t xml:space="preserve">  </w:t>
      </w:r>
      <w:r w:rsidR="0037722D">
        <w:rPr>
          <w:color w:val="000000"/>
          <w:sz w:val="23"/>
          <w:szCs w:val="23"/>
        </w:rPr>
        <w:t xml:space="preserve">     </w:t>
      </w:r>
      <w:r w:rsidR="003F6E32">
        <w:rPr>
          <w:color w:val="000000"/>
          <w:sz w:val="23"/>
          <w:szCs w:val="23"/>
        </w:rPr>
        <w:t>127</w:t>
      </w:r>
      <w:r w:rsidR="0037722D">
        <w:rPr>
          <w:color w:val="000000"/>
          <w:sz w:val="23"/>
          <w:szCs w:val="23"/>
        </w:rPr>
        <w:t xml:space="preserve"> hod</w:t>
      </w:r>
      <w:r>
        <w:rPr>
          <w:color w:val="000000"/>
          <w:sz w:val="23"/>
          <w:szCs w:val="23"/>
        </w:rPr>
        <w:t xml:space="preserve">      </w:t>
      </w:r>
      <w:r w:rsidR="003F6E32">
        <w:rPr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 xml:space="preserve">        </w:t>
      </w:r>
      <w:r w:rsidR="0037722D">
        <w:rPr>
          <w:color w:val="000000"/>
          <w:sz w:val="23"/>
          <w:szCs w:val="23"/>
        </w:rPr>
        <w:t>7,50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0C12F057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      </w:t>
      </w:r>
      <w:r w:rsidR="003F6E32">
        <w:rPr>
          <w:b/>
          <w:bCs/>
          <w:sz w:val="23"/>
          <w:szCs w:val="23"/>
        </w:rPr>
        <w:t>952,50</w:t>
      </w:r>
      <w:r w:rsidRPr="00371C8E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4575478" w14:textId="1CD6C55B" w:rsidR="00FD4830" w:rsidRP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24E6802D" w14:textId="736BC333" w:rsidR="00EA4D9D" w:rsidRDefault="00EA4D9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77EA73C3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3BF6"/>
    <w:rsid w:val="00283406"/>
    <w:rsid w:val="00286237"/>
    <w:rsid w:val="002863FC"/>
    <w:rsid w:val="00293219"/>
    <w:rsid w:val="002A62D2"/>
    <w:rsid w:val="002B0742"/>
    <w:rsid w:val="002C2EFD"/>
    <w:rsid w:val="002D6381"/>
    <w:rsid w:val="002E352F"/>
    <w:rsid w:val="002E490F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7190B"/>
    <w:rsid w:val="00480FB3"/>
    <w:rsid w:val="00492F62"/>
    <w:rsid w:val="00495261"/>
    <w:rsid w:val="004967C7"/>
    <w:rsid w:val="004D0797"/>
    <w:rsid w:val="004D7209"/>
    <w:rsid w:val="004E0C08"/>
    <w:rsid w:val="004E4FAD"/>
    <w:rsid w:val="00505195"/>
    <w:rsid w:val="0050731B"/>
    <w:rsid w:val="00514CF2"/>
    <w:rsid w:val="0052098A"/>
    <w:rsid w:val="005334F9"/>
    <w:rsid w:val="0053786A"/>
    <w:rsid w:val="00554E3C"/>
    <w:rsid w:val="005645D9"/>
    <w:rsid w:val="005850FE"/>
    <w:rsid w:val="005C6552"/>
    <w:rsid w:val="005E44DC"/>
    <w:rsid w:val="005F2E4E"/>
    <w:rsid w:val="005F3EA6"/>
    <w:rsid w:val="00601A47"/>
    <w:rsid w:val="00614646"/>
    <w:rsid w:val="00626067"/>
    <w:rsid w:val="00632744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0A2C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97F61"/>
    <w:rsid w:val="00BA3F0B"/>
    <w:rsid w:val="00BB1210"/>
    <w:rsid w:val="00BE0B87"/>
    <w:rsid w:val="00BE22AA"/>
    <w:rsid w:val="00BE5EE1"/>
    <w:rsid w:val="00BE709B"/>
    <w:rsid w:val="00C07FFA"/>
    <w:rsid w:val="00C12146"/>
    <w:rsid w:val="00C204F7"/>
    <w:rsid w:val="00C3041B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7147F"/>
    <w:rsid w:val="00E73516"/>
    <w:rsid w:val="00E741F6"/>
    <w:rsid w:val="00E7452C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63C6B"/>
    <w:rsid w:val="00F67431"/>
    <w:rsid w:val="00F70994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1266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Dolany</cp:lastModifiedBy>
  <cp:revision>2</cp:revision>
  <cp:lastPrinted>2024-06-26T12:55:00Z</cp:lastPrinted>
  <dcterms:created xsi:type="dcterms:W3CDTF">2024-10-21T13:37:00Z</dcterms:created>
  <dcterms:modified xsi:type="dcterms:W3CDTF">2024-10-21T13:37:00Z</dcterms:modified>
</cp:coreProperties>
</file>