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60DB20F3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033/</w:t>
      </w:r>
      <w:r w:rsidR="0014101E" w:rsidRPr="0014101E">
        <w:rPr>
          <w:b/>
          <w:sz w:val="22"/>
          <w:szCs w:val="22"/>
          <w:u w:val="single"/>
        </w:rPr>
        <w:t>6499113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2F19230B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A13EA9">
        <w:t>1</w:t>
      </w:r>
      <w:r w:rsidR="00994A26">
        <w:t>6.09</w:t>
      </w:r>
      <w:r w:rsidR="00A13EA9">
        <w:t>.2025</w:t>
      </w:r>
    </w:p>
    <w:p w14:paraId="718FCB18" w14:textId="77777777" w:rsidR="00745D3D" w:rsidRDefault="00745D3D"/>
    <w:p w14:paraId="346F5899" w14:textId="77777777" w:rsidR="00745D3D" w:rsidRDefault="00745D3D"/>
    <w:p w14:paraId="2EA6A93E" w14:textId="6E85DD4C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994A26">
        <w:rPr>
          <w:b/>
          <w:sz w:val="28"/>
          <w:szCs w:val="28"/>
        </w:rPr>
        <w:t>44</w:t>
      </w:r>
      <w:r w:rsidR="00A33284">
        <w:rPr>
          <w:b/>
          <w:sz w:val="28"/>
          <w:szCs w:val="28"/>
        </w:rPr>
        <w:t>/</w:t>
      </w:r>
      <w:r w:rsidR="0014101E">
        <w:rPr>
          <w:b/>
          <w:sz w:val="28"/>
          <w:szCs w:val="28"/>
        </w:rPr>
        <w:t>20</w:t>
      </w:r>
      <w:r w:rsidR="00A33284">
        <w:rPr>
          <w:b/>
          <w:sz w:val="28"/>
          <w:szCs w:val="28"/>
        </w:rPr>
        <w:t>2</w:t>
      </w:r>
      <w:r w:rsidR="002D485E">
        <w:rPr>
          <w:b/>
          <w:sz w:val="28"/>
          <w:szCs w:val="28"/>
        </w:rPr>
        <w:t>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6E489BDF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>
        <w:t>Dodávateľ:</w:t>
      </w:r>
      <w:r w:rsidR="00764F2C">
        <w:t xml:space="preserve"> </w:t>
      </w:r>
      <w:proofErr w:type="spellStart"/>
      <w:r w:rsidR="000C6ED5" w:rsidRPr="000C6ED5">
        <w:rPr>
          <w:sz w:val="22"/>
          <w:szCs w:val="22"/>
        </w:rPr>
        <w:t>Tomášová</w:t>
      </w:r>
      <w:proofErr w:type="spellEnd"/>
      <w:r w:rsidR="000C6ED5" w:rsidRPr="000C6ED5">
        <w:rPr>
          <w:sz w:val="22"/>
          <w:szCs w:val="22"/>
        </w:rPr>
        <w:t xml:space="preserve"> projekt</w:t>
      </w:r>
      <w:r w:rsidR="000C6ED5">
        <w:t xml:space="preserve"> </w:t>
      </w:r>
      <w:proofErr w:type="spellStart"/>
      <w:r w:rsidR="000C6ED5">
        <w:t>s.r.o</w:t>
      </w:r>
      <w:proofErr w:type="spellEnd"/>
      <w:r w:rsidR="000C6ED5">
        <w:t>.</w:t>
      </w:r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0C6ED5">
        <w:t>Javorová 433/20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0C6ED5">
        <w:t>958 04 Partizánske</w:t>
      </w:r>
    </w:p>
    <w:p w14:paraId="68C14C12" w14:textId="48160007" w:rsidR="00626067" w:rsidRDefault="009666BA" w:rsidP="00764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764F2C">
        <w:t xml:space="preserve">            IČO: </w:t>
      </w:r>
      <w:r w:rsidR="000C6ED5">
        <w:t>55895778</w:t>
      </w:r>
    </w:p>
    <w:p w14:paraId="5A904406" w14:textId="5E026624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764F2C">
        <w:t>DIČ</w:t>
      </w:r>
      <w:r w:rsidR="00A13EA9">
        <w:t>:</w:t>
      </w:r>
      <w:r w:rsidR="00764F2C">
        <w:t xml:space="preserve"> 21</w:t>
      </w:r>
      <w:r w:rsidR="000C6ED5">
        <w:t>22124400</w:t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0281238C" w14:textId="77777777" w:rsidR="00930A2C" w:rsidRDefault="00930A2C" w:rsidP="00745D3D"/>
    <w:p w14:paraId="78EB78E9" w14:textId="569F7EE3" w:rsidR="00764F2C" w:rsidRPr="00764F2C" w:rsidRDefault="00764F2C" w:rsidP="00764F2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64F2C">
        <w:rPr>
          <w:rFonts w:ascii="Times New Roman" w:hAnsi="Times New Roman" w:cs="Times New Roman"/>
        </w:rPr>
        <w:t xml:space="preserve">Objednávame si u Vás </w:t>
      </w:r>
      <w:r w:rsidR="00994A26">
        <w:rPr>
          <w:rFonts w:ascii="Times New Roman" w:hAnsi="Times New Roman" w:cs="Times New Roman"/>
        </w:rPr>
        <w:t>doplnenie a úpravu jestvujúcej</w:t>
      </w:r>
      <w:r w:rsidR="000C6ED5">
        <w:rPr>
          <w:rFonts w:ascii="Times New Roman" w:hAnsi="Times New Roman" w:cs="Times New Roman"/>
        </w:rPr>
        <w:t xml:space="preserve"> PD v rozsahu ohlásenia drobnej stavby: „</w:t>
      </w:r>
      <w:r w:rsidR="00994A26">
        <w:rPr>
          <w:rFonts w:ascii="Times New Roman" w:hAnsi="Times New Roman" w:cs="Times New Roman"/>
        </w:rPr>
        <w:t>Úprava PD podľa výzvy pre multifunkčné ihrisko“</w:t>
      </w:r>
      <w:r w:rsidR="000C6ED5">
        <w:rPr>
          <w:rFonts w:ascii="Times New Roman" w:hAnsi="Times New Roman" w:cs="Times New Roman"/>
        </w:rPr>
        <w:t xml:space="preserve"> v zmysle Vašej cenovej ponuky zo dňa </w:t>
      </w:r>
      <w:r w:rsidR="00A54BB0">
        <w:rPr>
          <w:rFonts w:ascii="Times New Roman" w:hAnsi="Times New Roman" w:cs="Times New Roman"/>
        </w:rPr>
        <w:t>1</w:t>
      </w:r>
      <w:r w:rsidR="00994A26">
        <w:rPr>
          <w:rFonts w:ascii="Times New Roman" w:hAnsi="Times New Roman" w:cs="Times New Roman"/>
        </w:rPr>
        <w:t>6.09</w:t>
      </w:r>
      <w:r w:rsidR="00A54BB0">
        <w:rPr>
          <w:rFonts w:ascii="Times New Roman" w:hAnsi="Times New Roman" w:cs="Times New Roman"/>
        </w:rPr>
        <w:t>.2025</w:t>
      </w:r>
      <w:r w:rsidR="000C6ED5">
        <w:rPr>
          <w:rFonts w:ascii="Times New Roman" w:hAnsi="Times New Roman" w:cs="Times New Roman"/>
        </w:rPr>
        <w:t>.</w:t>
      </w:r>
    </w:p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1584180E" w14:textId="42D65F97" w:rsidR="00A13EA9" w:rsidRDefault="00371C8E" w:rsidP="00764F2C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994A26">
        <w:rPr>
          <w:color w:val="000000"/>
          <w:sz w:val="23"/>
          <w:szCs w:val="23"/>
        </w:rPr>
        <w:t>Doplnenie a úprava</w:t>
      </w:r>
      <w:r w:rsidR="000C6ED5">
        <w:rPr>
          <w:color w:val="000000"/>
          <w:sz w:val="23"/>
          <w:szCs w:val="23"/>
        </w:rPr>
        <w:t xml:space="preserve"> PD</w:t>
      </w:r>
      <w:r w:rsidR="00764F2C">
        <w:rPr>
          <w:color w:val="000000"/>
          <w:sz w:val="23"/>
          <w:szCs w:val="23"/>
        </w:rPr>
        <w:t xml:space="preserve">                                              </w:t>
      </w:r>
      <w:r w:rsidR="000C6ED5">
        <w:rPr>
          <w:color w:val="000000"/>
          <w:sz w:val="23"/>
          <w:szCs w:val="23"/>
        </w:rPr>
        <w:t xml:space="preserve">  </w:t>
      </w:r>
      <w:r w:rsidR="00764F2C">
        <w:rPr>
          <w:color w:val="000000"/>
          <w:sz w:val="23"/>
          <w:szCs w:val="23"/>
        </w:rPr>
        <w:t xml:space="preserve">  1                       1</w:t>
      </w:r>
      <w:r w:rsidR="000C6ED5">
        <w:rPr>
          <w:color w:val="000000"/>
          <w:sz w:val="23"/>
          <w:szCs w:val="23"/>
        </w:rPr>
        <w:t xml:space="preserve"> </w:t>
      </w:r>
      <w:r w:rsidR="00994A26">
        <w:rPr>
          <w:color w:val="000000"/>
          <w:sz w:val="23"/>
          <w:szCs w:val="23"/>
        </w:rPr>
        <w:t>850</w:t>
      </w:r>
      <w:r w:rsidR="00764F2C">
        <w:rPr>
          <w:color w:val="000000"/>
          <w:sz w:val="23"/>
          <w:szCs w:val="23"/>
        </w:rPr>
        <w:t>,00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5C71D220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Suma celkom                                                                                                         </w:t>
      </w:r>
      <w:r w:rsidR="002160E7">
        <w:rPr>
          <w:b/>
          <w:bCs/>
          <w:sz w:val="23"/>
          <w:szCs w:val="23"/>
        </w:rPr>
        <w:t xml:space="preserve"> </w:t>
      </w:r>
      <w:r w:rsidR="00764F2C">
        <w:rPr>
          <w:b/>
          <w:bCs/>
          <w:sz w:val="23"/>
          <w:szCs w:val="23"/>
        </w:rPr>
        <w:t xml:space="preserve">  1</w:t>
      </w:r>
      <w:r w:rsidR="000C6ED5">
        <w:rPr>
          <w:b/>
          <w:bCs/>
          <w:sz w:val="23"/>
          <w:szCs w:val="23"/>
        </w:rPr>
        <w:t xml:space="preserve"> </w:t>
      </w:r>
      <w:r w:rsidR="00994A26">
        <w:rPr>
          <w:b/>
          <w:bCs/>
          <w:sz w:val="23"/>
          <w:szCs w:val="23"/>
        </w:rPr>
        <w:t>8</w:t>
      </w:r>
      <w:r w:rsidR="00764F2C">
        <w:rPr>
          <w:b/>
          <w:bCs/>
          <w:sz w:val="23"/>
          <w:szCs w:val="23"/>
        </w:rPr>
        <w:t>50,00</w:t>
      </w:r>
      <w:r w:rsidR="002160E7">
        <w:rPr>
          <w:b/>
          <w:bCs/>
          <w:sz w:val="23"/>
          <w:szCs w:val="23"/>
        </w:rPr>
        <w:t xml:space="preserve"> Eur</w:t>
      </w:r>
      <w:r w:rsidRPr="00371C8E"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4575478" w14:textId="1CD6C55B" w:rsidR="00FD4830" w:rsidRP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24E6802D" w14:textId="736BC333" w:rsidR="00EA4D9D" w:rsidRDefault="00EA4D9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77EA73C3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49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73B16"/>
    <w:rsid w:val="00081E5F"/>
    <w:rsid w:val="00092FFC"/>
    <w:rsid w:val="000B12E7"/>
    <w:rsid w:val="000C6ED5"/>
    <w:rsid w:val="000D4C49"/>
    <w:rsid w:val="000F1F72"/>
    <w:rsid w:val="000F2EF7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43BA"/>
    <w:rsid w:val="00197F84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160E7"/>
    <w:rsid w:val="002367C1"/>
    <w:rsid w:val="0024772D"/>
    <w:rsid w:val="00254427"/>
    <w:rsid w:val="00254B49"/>
    <w:rsid w:val="00254D1F"/>
    <w:rsid w:val="00263BF6"/>
    <w:rsid w:val="00283406"/>
    <w:rsid w:val="00286237"/>
    <w:rsid w:val="002863FC"/>
    <w:rsid w:val="00293219"/>
    <w:rsid w:val="002A62D2"/>
    <w:rsid w:val="002B0742"/>
    <w:rsid w:val="002C2EFD"/>
    <w:rsid w:val="002D485E"/>
    <w:rsid w:val="002D6381"/>
    <w:rsid w:val="002E352F"/>
    <w:rsid w:val="002E490F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4695D"/>
    <w:rsid w:val="00364BC6"/>
    <w:rsid w:val="00371C8E"/>
    <w:rsid w:val="00376B29"/>
    <w:rsid w:val="0037722D"/>
    <w:rsid w:val="00387DFD"/>
    <w:rsid w:val="00391FF6"/>
    <w:rsid w:val="003924FB"/>
    <w:rsid w:val="003A6567"/>
    <w:rsid w:val="003B04E6"/>
    <w:rsid w:val="003B684F"/>
    <w:rsid w:val="003C42FE"/>
    <w:rsid w:val="003C6569"/>
    <w:rsid w:val="003C7240"/>
    <w:rsid w:val="003E27E3"/>
    <w:rsid w:val="003E72A3"/>
    <w:rsid w:val="003F6E32"/>
    <w:rsid w:val="0040162E"/>
    <w:rsid w:val="00404B2C"/>
    <w:rsid w:val="004137D0"/>
    <w:rsid w:val="00423EF6"/>
    <w:rsid w:val="004334D4"/>
    <w:rsid w:val="00437544"/>
    <w:rsid w:val="00442C85"/>
    <w:rsid w:val="004438E5"/>
    <w:rsid w:val="004559EA"/>
    <w:rsid w:val="0047190B"/>
    <w:rsid w:val="00480FB3"/>
    <w:rsid w:val="00492F62"/>
    <w:rsid w:val="00495261"/>
    <w:rsid w:val="004967C7"/>
    <w:rsid w:val="004D0797"/>
    <w:rsid w:val="004D7209"/>
    <w:rsid w:val="004E0C08"/>
    <w:rsid w:val="004E4FAD"/>
    <w:rsid w:val="00505195"/>
    <w:rsid w:val="0050731B"/>
    <w:rsid w:val="00514CF2"/>
    <w:rsid w:val="0052098A"/>
    <w:rsid w:val="005334F9"/>
    <w:rsid w:val="0053786A"/>
    <w:rsid w:val="00554E3C"/>
    <w:rsid w:val="005645D9"/>
    <w:rsid w:val="005850FE"/>
    <w:rsid w:val="005C6552"/>
    <w:rsid w:val="005E44DC"/>
    <w:rsid w:val="005F2E4E"/>
    <w:rsid w:val="005F3EA6"/>
    <w:rsid w:val="00601A47"/>
    <w:rsid w:val="00614646"/>
    <w:rsid w:val="00626067"/>
    <w:rsid w:val="00632744"/>
    <w:rsid w:val="00636F7E"/>
    <w:rsid w:val="00642EAD"/>
    <w:rsid w:val="00644D8E"/>
    <w:rsid w:val="006555A2"/>
    <w:rsid w:val="00666458"/>
    <w:rsid w:val="006724A0"/>
    <w:rsid w:val="00682987"/>
    <w:rsid w:val="006A36C5"/>
    <w:rsid w:val="006A3C45"/>
    <w:rsid w:val="006B4304"/>
    <w:rsid w:val="006B4755"/>
    <w:rsid w:val="006D0493"/>
    <w:rsid w:val="006E678A"/>
    <w:rsid w:val="006F3B50"/>
    <w:rsid w:val="00707156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5C7"/>
    <w:rsid w:val="00764F2C"/>
    <w:rsid w:val="0078176F"/>
    <w:rsid w:val="007921D0"/>
    <w:rsid w:val="00793A8F"/>
    <w:rsid w:val="00796D97"/>
    <w:rsid w:val="007A2F4F"/>
    <w:rsid w:val="007A7B3C"/>
    <w:rsid w:val="007B019C"/>
    <w:rsid w:val="007D7925"/>
    <w:rsid w:val="007F1C39"/>
    <w:rsid w:val="007F6FF4"/>
    <w:rsid w:val="0080458E"/>
    <w:rsid w:val="00804B34"/>
    <w:rsid w:val="008076FF"/>
    <w:rsid w:val="00813104"/>
    <w:rsid w:val="00835EED"/>
    <w:rsid w:val="00841252"/>
    <w:rsid w:val="0084157E"/>
    <w:rsid w:val="008465BF"/>
    <w:rsid w:val="008545BD"/>
    <w:rsid w:val="00870C7D"/>
    <w:rsid w:val="00880F28"/>
    <w:rsid w:val="008824E0"/>
    <w:rsid w:val="00895C48"/>
    <w:rsid w:val="008A788A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0A2C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73FF"/>
    <w:rsid w:val="009810A0"/>
    <w:rsid w:val="009848B6"/>
    <w:rsid w:val="00993B40"/>
    <w:rsid w:val="00994A26"/>
    <w:rsid w:val="009A49B7"/>
    <w:rsid w:val="009A4B17"/>
    <w:rsid w:val="009A627F"/>
    <w:rsid w:val="009A7D3A"/>
    <w:rsid w:val="009C7C5F"/>
    <w:rsid w:val="009D4D2B"/>
    <w:rsid w:val="009F02B0"/>
    <w:rsid w:val="009F4011"/>
    <w:rsid w:val="00A0309F"/>
    <w:rsid w:val="00A037CE"/>
    <w:rsid w:val="00A0745A"/>
    <w:rsid w:val="00A13EA9"/>
    <w:rsid w:val="00A16420"/>
    <w:rsid w:val="00A17DE9"/>
    <w:rsid w:val="00A22E69"/>
    <w:rsid w:val="00A33284"/>
    <w:rsid w:val="00A33D41"/>
    <w:rsid w:val="00A35B83"/>
    <w:rsid w:val="00A54BB0"/>
    <w:rsid w:val="00A60C58"/>
    <w:rsid w:val="00A64A7B"/>
    <w:rsid w:val="00A71062"/>
    <w:rsid w:val="00A83BF0"/>
    <w:rsid w:val="00A858FA"/>
    <w:rsid w:val="00A87EFA"/>
    <w:rsid w:val="00A90F77"/>
    <w:rsid w:val="00AA0E67"/>
    <w:rsid w:val="00AD52EA"/>
    <w:rsid w:val="00AF7FE8"/>
    <w:rsid w:val="00B004BE"/>
    <w:rsid w:val="00B23D0C"/>
    <w:rsid w:val="00B313A4"/>
    <w:rsid w:val="00B42DA3"/>
    <w:rsid w:val="00B461D1"/>
    <w:rsid w:val="00B512AD"/>
    <w:rsid w:val="00B52EA4"/>
    <w:rsid w:val="00B604AE"/>
    <w:rsid w:val="00B843B1"/>
    <w:rsid w:val="00B85B6B"/>
    <w:rsid w:val="00B97F61"/>
    <w:rsid w:val="00BA3F0B"/>
    <w:rsid w:val="00BB1210"/>
    <w:rsid w:val="00BE0B87"/>
    <w:rsid w:val="00BE22AA"/>
    <w:rsid w:val="00BE5EE1"/>
    <w:rsid w:val="00BE709B"/>
    <w:rsid w:val="00C07FFA"/>
    <w:rsid w:val="00C12146"/>
    <w:rsid w:val="00C204F7"/>
    <w:rsid w:val="00C3041B"/>
    <w:rsid w:val="00C665D1"/>
    <w:rsid w:val="00C71350"/>
    <w:rsid w:val="00C8254C"/>
    <w:rsid w:val="00C8285C"/>
    <w:rsid w:val="00CA5704"/>
    <w:rsid w:val="00CA7FF3"/>
    <w:rsid w:val="00CB3B5E"/>
    <w:rsid w:val="00CC4A39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407A"/>
    <w:rsid w:val="00D8286E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512F2"/>
    <w:rsid w:val="00E605A5"/>
    <w:rsid w:val="00E7147F"/>
    <w:rsid w:val="00E73516"/>
    <w:rsid w:val="00E741F6"/>
    <w:rsid w:val="00E7452C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63C6B"/>
    <w:rsid w:val="00F67431"/>
    <w:rsid w:val="00F70994"/>
    <w:rsid w:val="00F978EC"/>
    <w:rsid w:val="00FB468C"/>
    <w:rsid w:val="00FB5D92"/>
    <w:rsid w:val="00FC3737"/>
    <w:rsid w:val="00FC3C2F"/>
    <w:rsid w:val="00FC5248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1429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2025-09-16T13:26:00Z</cp:lastPrinted>
  <dcterms:created xsi:type="dcterms:W3CDTF">2025-09-16T13:26:00Z</dcterms:created>
  <dcterms:modified xsi:type="dcterms:W3CDTF">2025-09-16T13:26:00Z</dcterms:modified>
</cp:coreProperties>
</file>